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5B" w:rsidRDefault="00875D2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80198" wp14:editId="33922399">
                <wp:simplePos x="0" y="0"/>
                <wp:positionH relativeFrom="column">
                  <wp:posOffset>4986655</wp:posOffset>
                </wp:positionH>
                <wp:positionV relativeFrom="paragraph">
                  <wp:posOffset>1410970</wp:posOffset>
                </wp:positionV>
                <wp:extent cx="7192010" cy="1337310"/>
                <wp:effectExtent l="0" t="0" r="2794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010" cy="1337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FE2" w:rsidRDefault="00FA7FE4" w:rsidP="00657CA2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登校後すぐ、授業が始まる前に『しんどい』『頭が痛い』などの症状で保健室での休養を希望する生徒がいます。休養しても体調が回復しない、熱が上がってきた</w:t>
                            </w:r>
                            <w:r w:rsidR="009008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等で早退をする事が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あります。</w:t>
                            </w:r>
                            <w:r w:rsidR="00731F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保護者の方に迎えに来てもらえない場合は、自分で帰るしかありません。</w:t>
                            </w:r>
                          </w:p>
                          <w:p w:rsidR="00FA7FE4" w:rsidRPr="00FA7FE4" w:rsidRDefault="00657CA2" w:rsidP="00875D22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朝から</w:t>
                            </w:r>
                            <w:r w:rsidR="009008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体調が悪い場合は</w:t>
                            </w:r>
                            <w:r w:rsidR="00731F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『家で様子をみる』・『病院を受診する』など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体調が良くなってから登校する</w:t>
                            </w:r>
                            <w:r w:rsidR="00731F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ことをお勧めします。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65pt;margin-top:111.1pt;width:566.3pt;height:10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" fillcolor="white [3201]" strokeweight="1.5pt">
                <v:textbox>
                  <w:txbxContent>
                    <w:p w:rsidR="00731FE2" w:rsidRDefault="00FA7FE4" w:rsidP="00657CA2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登校後すぐ、授業が始まる前に『しんどい』『頭が痛い』などの症状で保健室での休養を希望する生徒がいます。休養しても体調が回復しない、熱が上がってきた</w:t>
                      </w:r>
                      <w:r w:rsidR="009008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等で早退をする事が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あります。</w:t>
                      </w:r>
                      <w:r w:rsidR="00731F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保護者の方に迎えに来てもらえない場合は、自分で帰るしかありません。</w:t>
                      </w:r>
                    </w:p>
                    <w:p w:rsidR="00FA7FE4" w:rsidRPr="00FA7FE4" w:rsidRDefault="00657CA2" w:rsidP="00875D22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朝から</w:t>
                      </w:r>
                      <w:r w:rsidR="009008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体調が悪い場合は</w:t>
                      </w:r>
                      <w:r w:rsidR="00731F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『家で様子をみる』・『病院を受診する』など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体調が良くなってから登校する</w:t>
                      </w:r>
                      <w:r w:rsidR="00731F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ことをお勧めします。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600C0CA" wp14:editId="55F0DF39">
            <wp:simplePos x="0" y="0"/>
            <wp:positionH relativeFrom="column">
              <wp:posOffset>3881120</wp:posOffset>
            </wp:positionH>
            <wp:positionV relativeFrom="paragraph">
              <wp:posOffset>4836160</wp:posOffset>
            </wp:positionV>
            <wp:extent cx="579120" cy="772795"/>
            <wp:effectExtent l="0" t="0" r="0" b="8255"/>
            <wp:wrapNone/>
            <wp:docPr id="16" name="図 16" descr="T:\COLOR\10ほけん\021_歯みがき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COLOR\10ほけん\021_歯みがき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43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2576" behindDoc="0" locked="0" layoutInCell="1" allowOverlap="1" wp14:anchorId="14B05F62" wp14:editId="4D47E5A1">
            <wp:simplePos x="0" y="0"/>
            <wp:positionH relativeFrom="column">
              <wp:posOffset>3348355</wp:posOffset>
            </wp:positionH>
            <wp:positionV relativeFrom="paragraph">
              <wp:posOffset>2934335</wp:posOffset>
            </wp:positionV>
            <wp:extent cx="763905" cy="755015"/>
            <wp:effectExtent l="0" t="0" r="0" b="6985"/>
            <wp:wrapNone/>
            <wp:docPr id="18" name="図 18" descr="T:\COLOR\10ほけん\012_歯科けんしん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:\COLOR\10ほけん\012_歯科けんしん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1E4">
        <w:rPr>
          <w:noProof/>
        </w:rPr>
        <w:drawing>
          <wp:anchor distT="0" distB="0" distL="114300" distR="114300" simplePos="0" relativeHeight="251667456" behindDoc="0" locked="0" layoutInCell="1" allowOverlap="1" wp14:anchorId="5A411FB6" wp14:editId="0F6A7B3C">
            <wp:simplePos x="0" y="0"/>
            <wp:positionH relativeFrom="column">
              <wp:posOffset>521970</wp:posOffset>
            </wp:positionH>
            <wp:positionV relativeFrom="paragraph">
              <wp:posOffset>8890</wp:posOffset>
            </wp:positionV>
            <wp:extent cx="5636260" cy="1318260"/>
            <wp:effectExtent l="0" t="0" r="2540" b="0"/>
            <wp:wrapNone/>
            <wp:docPr id="9" name="図 9" descr="C:\Users\T-MasuiYU\AppData\Local\Microsoft\Windows\Temporary Internet Files\Content.IE5\I132M6PO\img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-MasuiYU\AppData\Local\Microsoft\Windows\Temporary Internet Files\Content.IE5\I132M6PO\img3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1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678C7" wp14:editId="2A5424D0">
                <wp:simplePos x="0" y="0"/>
                <wp:positionH relativeFrom="column">
                  <wp:posOffset>6418580</wp:posOffset>
                </wp:positionH>
                <wp:positionV relativeFrom="paragraph">
                  <wp:posOffset>263525</wp:posOffset>
                </wp:positionV>
                <wp:extent cx="1991995" cy="641350"/>
                <wp:effectExtent l="0" t="0" r="8255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97" w:rsidRDefault="00031D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大阪府立農芸高校　保健部</w:t>
                            </w:r>
                          </w:p>
                          <w:p w:rsidR="00031D97" w:rsidRPr="00031D97" w:rsidRDefault="00031D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２０１６．11月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505.4pt;margin-top:20.75pt;width:156.85pt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" fillcolor="white [3201]" stroked="f" strokeweight=".5pt">
                <v:textbox>
                  <w:txbxContent>
                    <w:p w:rsidR="00031D97" w:rsidRDefault="00031D9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大阪府立農芸高校　保健部</w:t>
                      </w:r>
                    </w:p>
                    <w:p w:rsidR="00031D97" w:rsidRPr="00031D97" w:rsidRDefault="00031D9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２０１６．11月</w:t>
                      </w:r>
                    </w:p>
                  </w:txbxContent>
                </v:textbox>
              </v:shape>
            </w:pict>
          </mc:Fallback>
        </mc:AlternateContent>
      </w:r>
      <w:r w:rsidR="004831E4">
        <w:rPr>
          <w:noProof/>
        </w:rPr>
        <w:drawing>
          <wp:anchor distT="0" distB="0" distL="114300" distR="114300" simplePos="0" relativeHeight="251666432" behindDoc="0" locked="0" layoutInCell="1" allowOverlap="1" wp14:anchorId="79151415" wp14:editId="38B05647">
            <wp:simplePos x="0" y="0"/>
            <wp:positionH relativeFrom="column">
              <wp:posOffset>8680450</wp:posOffset>
            </wp:positionH>
            <wp:positionV relativeFrom="paragraph">
              <wp:posOffset>126365</wp:posOffset>
            </wp:positionV>
            <wp:extent cx="791845" cy="873760"/>
            <wp:effectExtent l="0" t="0" r="8255" b="2540"/>
            <wp:wrapNone/>
            <wp:docPr id="8" name="図 8" descr="C:\Users\T-MasuiYU\AppData\Local\Microsoft\Windows\Temporary Internet Files\Content.IE5\I132M6PO\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-MasuiYU\AppData\Local\Microsoft\Windows\Temporary Internet Files\Content.IE5\I132M6PO\z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1E4">
        <w:rPr>
          <w:noProof/>
        </w:rPr>
        <w:drawing>
          <wp:anchor distT="0" distB="0" distL="114300" distR="114300" simplePos="0" relativeHeight="251664384" behindDoc="0" locked="0" layoutInCell="1" allowOverlap="1" wp14:anchorId="5FEAA3CE" wp14:editId="479AF0A6">
            <wp:simplePos x="0" y="0"/>
            <wp:positionH relativeFrom="column">
              <wp:posOffset>9733915</wp:posOffset>
            </wp:positionH>
            <wp:positionV relativeFrom="paragraph">
              <wp:posOffset>-635</wp:posOffset>
            </wp:positionV>
            <wp:extent cx="1943100" cy="1104900"/>
            <wp:effectExtent l="0" t="0" r="0" b="0"/>
            <wp:wrapNone/>
            <wp:docPr id="6" name="図 6" descr="C:\Users\T-MasuiYU\AppData\Local\Microsoft\Windows\Temporary Internet Files\Content.IE5\VZRW16HI\kakushu_094_20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-MasuiYU\AppData\Local\Microsoft\Windows\Temporary Internet Files\Content.IE5\VZRW16HI\kakushu_094_2014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1E4">
        <w:rPr>
          <w:noProof/>
        </w:rPr>
        <w:drawing>
          <wp:anchor distT="0" distB="0" distL="114300" distR="114300" simplePos="0" relativeHeight="251677696" behindDoc="0" locked="0" layoutInCell="1" allowOverlap="1" wp14:anchorId="1E0EEFD7" wp14:editId="3E13D549">
            <wp:simplePos x="0" y="0"/>
            <wp:positionH relativeFrom="column">
              <wp:posOffset>8619490</wp:posOffset>
            </wp:positionH>
            <wp:positionV relativeFrom="paragraph">
              <wp:posOffset>7136130</wp:posOffset>
            </wp:positionV>
            <wp:extent cx="1008380" cy="873125"/>
            <wp:effectExtent l="0" t="0" r="1270" b="3175"/>
            <wp:wrapNone/>
            <wp:docPr id="12" name="図 12" descr="内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内科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1E4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78720" behindDoc="0" locked="0" layoutInCell="1" allowOverlap="1" wp14:anchorId="19EA249E" wp14:editId="468B85BC">
            <wp:simplePos x="0" y="0"/>
            <wp:positionH relativeFrom="column">
              <wp:posOffset>7443470</wp:posOffset>
            </wp:positionH>
            <wp:positionV relativeFrom="paragraph">
              <wp:posOffset>6774815</wp:posOffset>
            </wp:positionV>
            <wp:extent cx="1678305" cy="6553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1E4">
        <w:rPr>
          <w:noProof/>
        </w:rPr>
        <w:drawing>
          <wp:anchor distT="0" distB="0" distL="114300" distR="114300" simplePos="0" relativeHeight="251679744" behindDoc="0" locked="0" layoutInCell="1" allowOverlap="1" wp14:anchorId="719649F2" wp14:editId="2D9FC226">
            <wp:simplePos x="0" y="0"/>
            <wp:positionH relativeFrom="column">
              <wp:posOffset>8613595</wp:posOffset>
            </wp:positionH>
            <wp:positionV relativeFrom="paragraph">
              <wp:posOffset>4017010</wp:posOffset>
            </wp:positionV>
            <wp:extent cx="857250" cy="1019175"/>
            <wp:effectExtent l="0" t="0" r="0" b="9525"/>
            <wp:wrapNone/>
            <wp:docPr id="21" name="図 21" descr="C:\Users\T-MasuiYu\AppData\Local\Microsoft\Windows\Temporary Internet Files\Content.Word\im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-MasuiYu\AppData\Local\Microsoft\Windows\Temporary Internet Files\Content.Word\img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1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2C520" wp14:editId="08E12C0D">
                <wp:simplePos x="0" y="0"/>
                <wp:positionH relativeFrom="column">
                  <wp:posOffset>128270</wp:posOffset>
                </wp:positionH>
                <wp:positionV relativeFrom="paragraph">
                  <wp:posOffset>1410970</wp:posOffset>
                </wp:positionV>
                <wp:extent cx="4558030" cy="5062855"/>
                <wp:effectExtent l="0" t="0" r="1397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030" cy="5062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BD9" w:rsidRDefault="00EC6BD9" w:rsidP="00EC6BD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178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5月</w:t>
                            </w:r>
                            <w:r w:rsidRPr="00731F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26日</w:t>
                            </w:r>
                            <w:r w:rsidRPr="000178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に実施した歯科検診結果で受診を勧められた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</w:t>
                            </w:r>
                          </w:p>
                          <w:p w:rsidR="0001782D" w:rsidRPr="0001782D" w:rsidRDefault="000178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～　</w:t>
                            </w:r>
                            <w:r w:rsidRPr="000178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>歯の治療は済みましたか？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　～</w:t>
                            </w:r>
                          </w:p>
                          <w:p w:rsidR="0001782D" w:rsidRPr="00CD5433" w:rsidRDefault="00EC6BD9" w:rsidP="00CD5433">
                            <w:pPr>
                              <w:ind w:firstLineChars="1800" w:firstLine="3795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D54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学校歯科医　金銅先生より</w:t>
                            </w:r>
                          </w:p>
                          <w:p w:rsidR="0001782D" w:rsidRDefault="0001782D" w:rsidP="0001782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 w:rsidRPr="0001782D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う歯（むし歯）があった人</w:t>
                            </w:r>
                          </w:p>
                          <w:p w:rsidR="00EC6BD9" w:rsidRPr="00F77E16" w:rsidRDefault="00086E0F" w:rsidP="00F77E1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歯には</w:t>
                            </w:r>
                            <w:r w:rsidR="0001782D" w:rsidRPr="00F77E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自己治癒力は無いので、治療しなければ治りません。</w:t>
                            </w:r>
                          </w:p>
                          <w:p w:rsidR="00A262D9" w:rsidRPr="00F77E16" w:rsidRDefault="0001782D" w:rsidP="00F77E1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77E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早く受診すれば、早く治療も終わり、</w:t>
                            </w:r>
                          </w:p>
                          <w:p w:rsidR="00194B7F" w:rsidRPr="00F77E16" w:rsidRDefault="0001782D" w:rsidP="00F77E1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77E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費用もかかりません。</w:t>
                            </w:r>
                          </w:p>
                          <w:p w:rsidR="00194B7F" w:rsidRDefault="00194B7F" w:rsidP="0001782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1782D" w:rsidRPr="0001782D" w:rsidRDefault="0001782D" w:rsidP="0001782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 w:rsidRPr="0001782D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歯石があった人</w:t>
                            </w:r>
                          </w:p>
                          <w:p w:rsidR="00EC6BD9" w:rsidRPr="00F77E16" w:rsidRDefault="0001782D" w:rsidP="00F77E1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77E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時間が経てば、歯石が固くなり、取れにくくなります。</w:t>
                            </w:r>
                          </w:p>
                          <w:p w:rsidR="0001782D" w:rsidRPr="00F77E16" w:rsidRDefault="0001782D" w:rsidP="00F77E1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77E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早く治療すれば、治療も早く済みます。</w:t>
                            </w:r>
                          </w:p>
                          <w:p w:rsidR="0001782D" w:rsidRDefault="0001782D" w:rsidP="0001782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1782D" w:rsidRPr="00F77E16" w:rsidRDefault="0001782D" w:rsidP="00F77E1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F77E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歯肉炎</w:t>
                            </w:r>
                          </w:p>
                          <w:p w:rsidR="00EC6BD9" w:rsidRPr="00F77E16" w:rsidRDefault="0001782D" w:rsidP="00F77E1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77E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歯科医での</w:t>
                            </w:r>
                            <w:r w:rsidR="00EC6BD9" w:rsidRPr="00F77E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ブラッシング指導を受け、</w:t>
                            </w:r>
                          </w:p>
                          <w:p w:rsidR="0001782D" w:rsidRPr="00F77E16" w:rsidRDefault="00EC6BD9" w:rsidP="00F77E1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F77E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よくブラッシングを行いましょう。</w:t>
                            </w:r>
                          </w:p>
                          <w:p w:rsidR="0001782D" w:rsidRDefault="0001782D" w:rsidP="0001782D">
                            <w:pPr>
                              <w:ind w:firstLineChars="100" w:firstLine="210"/>
                            </w:pPr>
                          </w:p>
                          <w:p w:rsidR="00F77E16" w:rsidRDefault="00086E0F" w:rsidP="0001782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生徒全員に歯科検診結果を通知しています。</w:t>
                            </w:r>
                          </w:p>
                          <w:p w:rsidR="00086E0F" w:rsidRDefault="00086E0F" w:rsidP="0001782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もう一度知りたい場合は保健室に申し出てください。</w:t>
                            </w:r>
                          </w:p>
                          <w:p w:rsidR="00086E0F" w:rsidRPr="00086E0F" w:rsidRDefault="00086E0F" w:rsidP="0001782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262D9" w:rsidRPr="00086E0F" w:rsidRDefault="00A262D9" w:rsidP="0001782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86E0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☆</w:t>
                            </w:r>
                            <w:r w:rsidR="00731FE2" w:rsidRPr="00086E0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受診後は</w:t>
                            </w:r>
                            <w:r w:rsidRPr="00086E0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『歯科受診報告書』を保健室に提出してください。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0.1pt;margin-top:111.1pt;width:358.9pt;height:3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" fillcolor="white [3201]" strokeweight="1.5pt">
                <v:textbox>
                  <w:txbxContent>
                    <w:p w:rsidR="00EC6BD9" w:rsidRDefault="00EC6BD9" w:rsidP="00EC6BD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1782D">
                        <w:rPr>
                          <w:rFonts w:ascii="HG丸ｺﾞｼｯｸM-PRO" w:eastAsia="HG丸ｺﾞｼｯｸM-PRO" w:hAnsi="HG丸ｺﾞｼｯｸM-PRO" w:hint="eastAsia"/>
                        </w:rPr>
                        <w:t>5月</w:t>
                      </w:r>
                      <w:r w:rsidRPr="00731FE2">
                        <w:rPr>
                          <w:rFonts w:ascii="HG丸ｺﾞｼｯｸM-PRO" w:eastAsia="HG丸ｺﾞｼｯｸM-PRO" w:hAnsi="HG丸ｺﾞｼｯｸM-PRO" w:hint="eastAsia"/>
                        </w:rPr>
                        <w:t>26日</w:t>
                      </w:r>
                      <w:r w:rsidRPr="0001782D">
                        <w:rPr>
                          <w:rFonts w:ascii="HG丸ｺﾞｼｯｸM-PRO" w:eastAsia="HG丸ｺﾞｼｯｸM-PRO" w:hAnsi="HG丸ｺﾞｼｯｸM-PRO" w:hint="eastAsia"/>
                        </w:rPr>
                        <w:t>に実施した歯科検診結果で受診を勧められた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人</w:t>
                      </w:r>
                    </w:p>
                    <w:p w:rsidR="0001782D" w:rsidRPr="0001782D" w:rsidRDefault="0001782D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</w:rPr>
                        <w:t xml:space="preserve">～　</w:t>
                      </w:r>
                      <w:r w:rsidRPr="0001782D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</w:rPr>
                        <w:t>歯の治療は済みましたか？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</w:rPr>
                        <w:t xml:space="preserve">　～</w:t>
                      </w:r>
                    </w:p>
                    <w:p w:rsidR="0001782D" w:rsidRPr="00CD5433" w:rsidRDefault="00EC6BD9" w:rsidP="00CD5433">
                      <w:pPr>
                        <w:ind w:firstLineChars="1800" w:firstLine="3795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D543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学校歯科医　金銅先生より</w:t>
                      </w:r>
                    </w:p>
                    <w:p w:rsidR="0001782D" w:rsidRDefault="0001782D" w:rsidP="0001782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 w:rsidRPr="0001782D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う歯（むし歯）があった人</w:t>
                      </w:r>
                    </w:p>
                    <w:p w:rsidR="00EC6BD9" w:rsidRPr="00F77E16" w:rsidRDefault="00086E0F" w:rsidP="00F77E1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歯には</w:t>
                      </w:r>
                      <w:r w:rsidR="0001782D" w:rsidRPr="00F77E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自己治癒力は無いので、治療しなければ治りません。</w:t>
                      </w:r>
                    </w:p>
                    <w:p w:rsidR="00A262D9" w:rsidRPr="00F77E16" w:rsidRDefault="0001782D" w:rsidP="00F77E1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77E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早く受診すれば、早く治療も終わり、</w:t>
                      </w:r>
                    </w:p>
                    <w:p w:rsidR="00194B7F" w:rsidRPr="00F77E16" w:rsidRDefault="0001782D" w:rsidP="00F77E1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77E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費用もかかりません。</w:t>
                      </w:r>
                    </w:p>
                    <w:p w:rsidR="00194B7F" w:rsidRDefault="00194B7F" w:rsidP="0001782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1782D" w:rsidRPr="0001782D" w:rsidRDefault="0001782D" w:rsidP="0001782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 w:rsidRPr="0001782D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歯石があった人</w:t>
                      </w:r>
                    </w:p>
                    <w:p w:rsidR="00EC6BD9" w:rsidRPr="00F77E16" w:rsidRDefault="0001782D" w:rsidP="00F77E1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77E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時間が経てば、歯石が固くなり、取れにくくなります。</w:t>
                      </w:r>
                    </w:p>
                    <w:p w:rsidR="0001782D" w:rsidRPr="00F77E16" w:rsidRDefault="0001782D" w:rsidP="00F77E1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77E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早く治療すれば、治療も早く済みます。</w:t>
                      </w:r>
                    </w:p>
                    <w:p w:rsidR="0001782D" w:rsidRDefault="0001782D" w:rsidP="0001782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1782D" w:rsidRPr="00F77E16" w:rsidRDefault="0001782D" w:rsidP="00F77E1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F77E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歯肉炎</w:t>
                      </w:r>
                    </w:p>
                    <w:p w:rsidR="00EC6BD9" w:rsidRPr="00F77E16" w:rsidRDefault="0001782D" w:rsidP="00F77E1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77E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歯科医での</w:t>
                      </w:r>
                      <w:r w:rsidR="00EC6BD9" w:rsidRPr="00F77E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ブラッシング指導を受け、</w:t>
                      </w:r>
                    </w:p>
                    <w:p w:rsidR="0001782D" w:rsidRPr="00F77E16" w:rsidRDefault="00EC6BD9" w:rsidP="00F77E1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F77E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よくブラッシングを行いましょう。</w:t>
                      </w:r>
                    </w:p>
                    <w:p w:rsidR="0001782D" w:rsidRDefault="0001782D" w:rsidP="0001782D">
                      <w:pPr>
                        <w:ind w:firstLineChars="100" w:firstLine="210"/>
                      </w:pPr>
                    </w:p>
                    <w:p w:rsidR="00F77E16" w:rsidRDefault="00086E0F" w:rsidP="0001782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生徒全員に歯科検診結果を通知しています。</w:t>
                      </w:r>
                    </w:p>
                    <w:p w:rsidR="00086E0F" w:rsidRDefault="00086E0F" w:rsidP="0001782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もう一度知りたい場合は保健室に申し出てください。</w:t>
                      </w:r>
                    </w:p>
                    <w:p w:rsidR="00086E0F" w:rsidRPr="00086E0F" w:rsidRDefault="00086E0F" w:rsidP="0001782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262D9" w:rsidRPr="00086E0F" w:rsidRDefault="00A262D9" w:rsidP="0001782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86E0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☆</w:t>
                      </w:r>
                      <w:r w:rsidR="00731FE2" w:rsidRPr="00086E0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受診後は</w:t>
                      </w:r>
                      <w:r w:rsidRPr="00086E0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『歯科受診報告書』を保健室に提出してください。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18B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3B6E1" wp14:editId="296BAC82">
                <wp:simplePos x="0" y="0"/>
                <wp:positionH relativeFrom="column">
                  <wp:posOffset>128355</wp:posOffset>
                </wp:positionH>
                <wp:positionV relativeFrom="paragraph">
                  <wp:posOffset>6583746</wp:posOffset>
                </wp:positionV>
                <wp:extent cx="4557395" cy="1554158"/>
                <wp:effectExtent l="0" t="0" r="14605" b="273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7395" cy="155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B7F" w:rsidRPr="00E66E0E" w:rsidRDefault="00194B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66E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2年生のみなさんへ</w:t>
                            </w:r>
                          </w:p>
                          <w:p w:rsidR="00875D22" w:rsidRDefault="00AD4B27" w:rsidP="00C918B6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194B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『修学旅行前健康調査票』を提出しましたか？</w:t>
                            </w:r>
                          </w:p>
                          <w:p w:rsidR="00C918B6" w:rsidRDefault="00E66E0E" w:rsidP="00875D22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6E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全員提出する必要があります</w:t>
                            </w:r>
                            <w:r w:rsidR="00AD4B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  <w:r w:rsidRPr="00E66E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未提出の人は早く提出してください。</w:t>
                            </w:r>
                            <w:r w:rsidR="00C918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押印も忘れずに</w:t>
                            </w:r>
                            <w:r w:rsidR="00C30E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:rsidR="00194B7F" w:rsidRPr="00194B7F" w:rsidRDefault="00E66E0E" w:rsidP="00AD4B27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『修学旅行前検診』を11月24日（木）に</w:t>
                            </w:r>
                            <w:r w:rsidR="00194B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実施します。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検診</w:t>
                            </w:r>
                            <w:r w:rsidR="00AD4B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BF50B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対象者に連絡をしますので、必ず受けてください。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10.1pt;margin-top:518.4pt;width:358.85pt;height:12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" fillcolor="white [3201]" strokeweight="1.5pt">
                <v:textbox>
                  <w:txbxContent>
                    <w:p w:rsidR="00194B7F" w:rsidRPr="00E66E0E" w:rsidRDefault="00194B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66E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2年生のみなさんへ</w:t>
                      </w:r>
                    </w:p>
                    <w:p w:rsidR="00875D22" w:rsidRDefault="00AD4B27" w:rsidP="00C918B6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194B7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『修学旅行前健康調査票』を提出しましたか？</w:t>
                      </w:r>
                    </w:p>
                    <w:p w:rsidR="00C918B6" w:rsidRDefault="00E66E0E" w:rsidP="00875D22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E66E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全員提出する必要があります</w:t>
                      </w:r>
                      <w:r w:rsidR="00AD4B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。</w:t>
                      </w:r>
                      <w:r w:rsidRPr="00E66E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未提出の人は早く提出してください。</w:t>
                      </w:r>
                      <w:r w:rsidR="00C918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押印も忘れずに</w:t>
                      </w:r>
                      <w:r w:rsidR="00C30E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  <w:p w:rsidR="00194B7F" w:rsidRPr="00194B7F" w:rsidRDefault="00E66E0E" w:rsidP="00AD4B27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『修学旅行前検診』を11月24日（木）に</w:t>
                      </w:r>
                      <w:r w:rsidR="00194B7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実施します。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検診</w:t>
                      </w:r>
                      <w:r w:rsidR="00AD4B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BF50B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対象者に連絡をしますので、必ず受けてください。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77E16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6672" behindDoc="0" locked="0" layoutInCell="1" allowOverlap="1" wp14:anchorId="5E341B8E" wp14:editId="1012002A">
            <wp:simplePos x="0" y="0"/>
            <wp:positionH relativeFrom="column">
              <wp:posOffset>3184525</wp:posOffset>
            </wp:positionH>
            <wp:positionV relativeFrom="paragraph">
              <wp:posOffset>4180840</wp:posOffset>
            </wp:positionV>
            <wp:extent cx="1064260" cy="469900"/>
            <wp:effectExtent l="0" t="0" r="2540" b="6350"/>
            <wp:wrapNone/>
            <wp:docPr id="10" name="図 10" descr="C:\Users\T-MasuiYu\AppData\Local\Microsoft\Windows\Temporary Internet Files\Content.IE5\X9J9K1VZ\p6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MasuiYu\AppData\Local\Microsoft\Windows\Temporary Internet Files\Content.IE5\X9J9K1VZ\p68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AE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9CFC1D" wp14:editId="2A80A87F">
                <wp:simplePos x="0" y="0"/>
                <wp:positionH relativeFrom="column">
                  <wp:posOffset>9926955</wp:posOffset>
                </wp:positionH>
                <wp:positionV relativeFrom="paragraph">
                  <wp:posOffset>6638290</wp:posOffset>
                </wp:positionV>
                <wp:extent cx="2251075" cy="1499235"/>
                <wp:effectExtent l="0" t="0" r="15875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149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2D9" w:rsidRDefault="00F77E16" w:rsidP="00C918B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7E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農芸祭では</w:t>
                            </w:r>
                            <w:r w:rsidR="00C918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生徒</w:t>
                            </w:r>
                            <w:r w:rsidRPr="00F77E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保健委員が「健康</w:t>
                            </w:r>
                            <w:r w:rsidR="00086E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づ</w:t>
                            </w:r>
                            <w:r w:rsidRPr="00F77E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くりの啓発リーフレット」を来場者の方に毎年配っています。今年も配る予定をしています。</w:t>
                            </w:r>
                          </w:p>
                          <w:p w:rsidR="00F77E16" w:rsidRPr="00F77E16" w:rsidRDefault="00F77E16" w:rsidP="00F77E1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今年はポケットティッシュやマグネット等も一緒に配ります。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781.65pt;margin-top:522.7pt;width:177.25pt;height:1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" fillcolor="white [3201]" strokeweight="1.5pt">
                <v:textbox>
                  <w:txbxContent>
                    <w:p w:rsidR="00A262D9" w:rsidRDefault="00F77E16" w:rsidP="00C918B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7E16">
                        <w:rPr>
                          <w:rFonts w:ascii="HG丸ｺﾞｼｯｸM-PRO" w:eastAsia="HG丸ｺﾞｼｯｸM-PRO" w:hAnsi="HG丸ｺﾞｼｯｸM-PRO" w:hint="eastAsia"/>
                        </w:rPr>
                        <w:t>農芸祭では</w:t>
                      </w:r>
                      <w:r w:rsidR="00C918B6">
                        <w:rPr>
                          <w:rFonts w:ascii="HG丸ｺﾞｼｯｸM-PRO" w:eastAsia="HG丸ｺﾞｼｯｸM-PRO" w:hAnsi="HG丸ｺﾞｼｯｸM-PRO" w:hint="eastAsia"/>
                        </w:rPr>
                        <w:t>生徒</w:t>
                      </w:r>
                      <w:r w:rsidRPr="00F77E16">
                        <w:rPr>
                          <w:rFonts w:ascii="HG丸ｺﾞｼｯｸM-PRO" w:eastAsia="HG丸ｺﾞｼｯｸM-PRO" w:hAnsi="HG丸ｺﾞｼｯｸM-PRO" w:hint="eastAsia"/>
                        </w:rPr>
                        <w:t>保健委員が「健康</w:t>
                      </w:r>
                      <w:r w:rsidR="00086E0F">
                        <w:rPr>
                          <w:rFonts w:ascii="HG丸ｺﾞｼｯｸM-PRO" w:eastAsia="HG丸ｺﾞｼｯｸM-PRO" w:hAnsi="HG丸ｺﾞｼｯｸM-PRO" w:hint="eastAsia"/>
                        </w:rPr>
                        <w:t>づ</w:t>
                      </w:r>
                      <w:r w:rsidRPr="00F77E16">
                        <w:rPr>
                          <w:rFonts w:ascii="HG丸ｺﾞｼｯｸM-PRO" w:eastAsia="HG丸ｺﾞｼｯｸM-PRO" w:hAnsi="HG丸ｺﾞｼｯｸM-PRO" w:hint="eastAsia"/>
                        </w:rPr>
                        <w:t>くりの啓発リーフレット」を来場者の方に毎年配っています。今年も配る予定をしています。</w:t>
                      </w:r>
                    </w:p>
                    <w:p w:rsidR="00F77E16" w:rsidRPr="00F77E16" w:rsidRDefault="00F77E16" w:rsidP="00F77E1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今年はポケットティッシュやマグネット等も一緒に配ります。</w:t>
                      </w:r>
                    </w:p>
                  </w:txbxContent>
                </v:textbox>
              </v:shape>
            </w:pict>
          </mc:Fallback>
        </mc:AlternateContent>
      </w:r>
      <w:r w:rsidR="00076A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CE050" wp14:editId="62C61E2C">
                <wp:simplePos x="0" y="0"/>
                <wp:positionH relativeFrom="column">
                  <wp:posOffset>4986655</wp:posOffset>
                </wp:positionH>
                <wp:positionV relativeFrom="paragraph">
                  <wp:posOffset>2939415</wp:posOffset>
                </wp:positionV>
                <wp:extent cx="4667250" cy="5198110"/>
                <wp:effectExtent l="0" t="0" r="19050" b="2159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519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62D9" w:rsidRDefault="00E66E0E" w:rsidP="00E66E0E">
                            <w:pPr>
                              <w:ind w:left="991" w:hangingChars="354" w:hanging="991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6E0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6E0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>インフルエンザの予防接種は流行前</w:t>
                            </w:r>
                            <w:r w:rsidR="00731FE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66E0E" w:rsidRDefault="00AD4B27" w:rsidP="00A262D9">
                            <w:pPr>
                              <w:ind w:leftChars="300" w:left="630" w:firstLineChars="500" w:firstLine="1405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E66E0E" w:rsidRPr="00E66E0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>およそ12月中旬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E66E0E" w:rsidRPr="00E66E0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>までに</w:t>
                            </w:r>
                            <w:r w:rsidR="00E66E0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66E0E" w:rsidRPr="00E66E0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4831E4" w:rsidRDefault="00E66E0E" w:rsidP="00E66E0E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</w:pPr>
                            <w:r w:rsidRPr="00E66E0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抗体ができ、予防効果が現れるまでには、</w:t>
                            </w:r>
                          </w:p>
                          <w:p w:rsidR="00E66E0E" w:rsidRPr="00E66E0E" w:rsidRDefault="00E66E0E" w:rsidP="004831E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E66E0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接種後２週間ぐらいかかります。</w:t>
                            </w:r>
                          </w:p>
                          <w:p w:rsidR="002E38CA" w:rsidRDefault="00E66E0E" w:rsidP="00E66E0E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</w:pPr>
                            <w:r w:rsidRPr="00E66E0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実施機関</w:t>
                            </w:r>
                            <w:r w:rsidR="00C918B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や費用</w:t>
                            </w:r>
                            <w:r w:rsidRPr="00E66E0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については、かかりつけの医師</w:t>
                            </w:r>
                          </w:p>
                          <w:p w:rsidR="002E38CA" w:rsidRDefault="00E66E0E" w:rsidP="002E38C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</w:pPr>
                            <w:r w:rsidRPr="00E66E0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または地域の保健センターに問い合わせて</w:t>
                            </w:r>
                          </w:p>
                          <w:p w:rsidR="00E66E0E" w:rsidRPr="00E66E0E" w:rsidRDefault="00E66E0E" w:rsidP="002E38C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E66E0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E66E0E" w:rsidRPr="00A262D9" w:rsidRDefault="00E66E0E" w:rsidP="00E66E0E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6E0E" w:rsidRPr="00E66E0E" w:rsidRDefault="00E66E0E" w:rsidP="00E66E0E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E66E0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☆予防接種を受けることで、インフルエンザにかかりにくくなったり、かかっても軽い症状ですむという効果があります。</w:t>
                            </w:r>
                          </w:p>
                          <w:p w:rsidR="00E66E0E" w:rsidRDefault="00E66E0E" w:rsidP="0001782D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76AE3" w:rsidRPr="00076AE3" w:rsidRDefault="00076AE3" w:rsidP="001152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・・・・・・・・・・・・・・・・・・・・・・・・・・・・・・・・</w:t>
                            </w:r>
                          </w:p>
                          <w:p w:rsidR="001152DF" w:rsidRPr="00076AE3" w:rsidRDefault="001152DF" w:rsidP="001152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76A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○インフルエンザと診断された場合は出席停止となります。</w:t>
                            </w:r>
                          </w:p>
                          <w:p w:rsidR="001152DF" w:rsidRDefault="001152DF" w:rsidP="00076AE3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076A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登校する時は、かかりつけの医師に聞いてから登校してください。</w:t>
                            </w:r>
                          </w:p>
                          <w:p w:rsidR="004831E4" w:rsidRPr="00076AE3" w:rsidRDefault="004831E4" w:rsidP="00076AE3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831E4" w:rsidRDefault="00076AE3" w:rsidP="00076A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</w:pPr>
                            <w:r w:rsidRPr="00076AE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『意見書』は学校にあります。</w:t>
                            </w:r>
                          </w:p>
                          <w:p w:rsidR="00076AE3" w:rsidRPr="00076AE3" w:rsidRDefault="00076AE3" w:rsidP="004831E4">
                            <w:pPr>
                              <w:ind w:left="360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076AE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学校のホームページからも印刷できます。</w:t>
                            </w:r>
                          </w:p>
                          <w:p w:rsidR="00B35870" w:rsidRPr="00076AE3" w:rsidRDefault="00B35870" w:rsidP="00B358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392.65pt;margin-top:231.45pt;width:367.5pt;height:40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" fillcolor="window" strokeweight="1.5pt">
                <v:textbox>
                  <w:txbxContent>
                    <w:p w:rsidR="00A262D9" w:rsidRDefault="00E66E0E" w:rsidP="00E66E0E">
                      <w:pPr>
                        <w:ind w:left="991" w:hangingChars="354" w:hanging="991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8"/>
                          <w:szCs w:val="28"/>
                        </w:rPr>
                      </w:pPr>
                      <w:r w:rsidRPr="00E66E0E"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 xml:space="preserve">　</w:t>
                      </w:r>
                      <w:r w:rsidRPr="00E66E0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>インフルエンザの予防接種は流行前</w:t>
                      </w:r>
                      <w:r w:rsidR="00731FE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66E0E" w:rsidRDefault="00AD4B27" w:rsidP="00A262D9">
                      <w:pPr>
                        <w:ind w:leftChars="300" w:left="630" w:firstLineChars="500" w:firstLine="1405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E66E0E" w:rsidRPr="00E66E0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>およそ12月中旬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E66E0E" w:rsidRPr="00E66E0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>までに</w:t>
                      </w:r>
                      <w:r w:rsidR="00E66E0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E66E0E" w:rsidRPr="00E66E0E"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>～</w:t>
                      </w:r>
                    </w:p>
                    <w:p w:rsidR="004831E4" w:rsidRDefault="00E66E0E" w:rsidP="00E66E0E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</w:pPr>
                      <w:r w:rsidRPr="00E66E0E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抗体ができ、予防効果が現れるまでには、</w:t>
                      </w:r>
                    </w:p>
                    <w:p w:rsidR="00E66E0E" w:rsidRPr="00E66E0E" w:rsidRDefault="00E66E0E" w:rsidP="004831E4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E66E0E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接種後２週間ぐらいかかります。</w:t>
                      </w:r>
                    </w:p>
                    <w:p w:rsidR="002E38CA" w:rsidRDefault="00E66E0E" w:rsidP="00E66E0E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</w:pPr>
                      <w:r w:rsidRPr="00E66E0E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実施機関</w:t>
                      </w:r>
                      <w:r w:rsidR="00C918B6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や費用</w:t>
                      </w:r>
                      <w:r w:rsidRPr="00E66E0E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については、かかりつけの医師</w:t>
                      </w:r>
                    </w:p>
                    <w:p w:rsidR="002E38CA" w:rsidRDefault="00E66E0E" w:rsidP="002E38CA">
                      <w:pPr>
                        <w:jc w:val="left"/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</w:pPr>
                      <w:r w:rsidRPr="00E66E0E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または地域の保健センターに問い合わせて</w:t>
                      </w:r>
                    </w:p>
                    <w:p w:rsidR="00E66E0E" w:rsidRPr="00E66E0E" w:rsidRDefault="00E66E0E" w:rsidP="002E38CA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E66E0E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E66E0E" w:rsidRPr="00A262D9" w:rsidRDefault="00E66E0E" w:rsidP="00E66E0E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</w:p>
                    <w:p w:rsidR="00E66E0E" w:rsidRPr="00E66E0E" w:rsidRDefault="00E66E0E" w:rsidP="00E66E0E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E66E0E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☆予防接種を受けることで、インフルエンザにかかりにくくなったり、かかっても軽い症状ですむという効果があります。</w:t>
                      </w:r>
                    </w:p>
                    <w:p w:rsidR="00E66E0E" w:rsidRDefault="00E66E0E" w:rsidP="0001782D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076AE3" w:rsidRPr="00076AE3" w:rsidRDefault="00076AE3" w:rsidP="001152D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・・・・・・・・・・・・・・・・・・・・・・・・・・・・・・・・</w:t>
                      </w:r>
                    </w:p>
                    <w:p w:rsidR="001152DF" w:rsidRPr="00076AE3" w:rsidRDefault="001152DF" w:rsidP="001152D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76A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○インフルエンザと診断された場合は出席停止となります。</w:t>
                      </w:r>
                    </w:p>
                    <w:p w:rsidR="001152DF" w:rsidRDefault="001152DF" w:rsidP="00076AE3">
                      <w:pPr>
                        <w:ind w:leftChars="100" w:left="21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076A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登校する時は、かかりつけの医師に聞いてから登校してください。</w:t>
                      </w:r>
                    </w:p>
                    <w:p w:rsidR="004831E4" w:rsidRPr="00076AE3" w:rsidRDefault="004831E4" w:rsidP="00076AE3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831E4" w:rsidRDefault="00076AE3" w:rsidP="00076AE3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</w:pPr>
                      <w:r w:rsidRPr="00076AE3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『意見書』は学校にあります。</w:t>
                      </w:r>
                    </w:p>
                    <w:p w:rsidR="00076AE3" w:rsidRPr="00076AE3" w:rsidRDefault="00076AE3" w:rsidP="004831E4">
                      <w:pPr>
                        <w:ind w:left="360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076AE3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学校のホームページからも印刷できます。</w:t>
                      </w:r>
                    </w:p>
                    <w:p w:rsidR="00B35870" w:rsidRPr="00076AE3" w:rsidRDefault="00B35870" w:rsidP="00B3587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2D9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5807844" wp14:editId="0C92B354">
            <wp:simplePos x="0" y="0"/>
            <wp:positionH relativeFrom="column">
              <wp:posOffset>5680710</wp:posOffset>
            </wp:positionH>
            <wp:positionV relativeFrom="paragraph">
              <wp:posOffset>3361055</wp:posOffset>
            </wp:positionV>
            <wp:extent cx="572770" cy="51816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D9">
        <w:rPr>
          <w:noProof/>
        </w:rPr>
        <w:drawing>
          <wp:anchor distT="0" distB="0" distL="114300" distR="114300" simplePos="0" relativeHeight="251665408" behindDoc="0" locked="0" layoutInCell="1" allowOverlap="1" wp14:anchorId="72F66332" wp14:editId="71487284">
            <wp:simplePos x="0" y="0"/>
            <wp:positionH relativeFrom="column">
              <wp:posOffset>9871350</wp:posOffset>
            </wp:positionH>
            <wp:positionV relativeFrom="paragraph">
              <wp:posOffset>2937914</wp:posOffset>
            </wp:positionV>
            <wp:extent cx="2306320" cy="3534410"/>
            <wp:effectExtent l="0" t="0" r="0" b="8890"/>
            <wp:wrapNone/>
            <wp:docPr id="7" name="図 7" descr="C:\Users\T-MasuiYU\AppData\Local\Microsoft\Windows\Temporary Internet Files\Content.IE5\VZRW16HI\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MasuiYU\AppData\Local\Microsoft\Windows\Temporary Internet Files\Content.IE5\VZRW16HI\b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F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11442" wp14:editId="3BF312E6">
                <wp:simplePos x="0" y="0"/>
                <wp:positionH relativeFrom="column">
                  <wp:posOffset>377825</wp:posOffset>
                </wp:positionH>
                <wp:positionV relativeFrom="paragraph">
                  <wp:posOffset>-471805</wp:posOffset>
                </wp:positionV>
                <wp:extent cx="2251710" cy="340995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97" w:rsidRPr="00031D97" w:rsidRDefault="00031D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31D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教室に掲示をしてください。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29.75pt;margin-top:-37.15pt;width:177.3pt;height:26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" fillcolor="white [3201]" stroked="f" strokeweight=".5pt">
                <v:textbox>
                  <w:txbxContent>
                    <w:p w:rsidR="00031D97" w:rsidRPr="00031D97" w:rsidRDefault="00031D9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31D97">
                        <w:rPr>
                          <w:rFonts w:ascii="HG丸ｺﾞｼｯｸM-PRO" w:eastAsia="HG丸ｺﾞｼｯｸM-PRO" w:hAnsi="HG丸ｺﾞｼｯｸM-PRO" w:hint="eastAsia"/>
                        </w:rPr>
                        <w:t>教室に掲示をしてください。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7D5B" w:rsidSect="00031D97">
      <w:pgSz w:w="20639" w:h="14572" w:orient="landscape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68" w:rsidRDefault="00332068" w:rsidP="005535D0">
      <w:r>
        <w:separator/>
      </w:r>
    </w:p>
  </w:endnote>
  <w:endnote w:type="continuationSeparator" w:id="0">
    <w:p w:rsidR="00332068" w:rsidRDefault="00332068" w:rsidP="0055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68" w:rsidRDefault="00332068" w:rsidP="005535D0">
      <w:r>
        <w:separator/>
      </w:r>
    </w:p>
  </w:footnote>
  <w:footnote w:type="continuationSeparator" w:id="0">
    <w:p w:rsidR="00332068" w:rsidRDefault="00332068" w:rsidP="0055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00C"/>
    <w:multiLevelType w:val="hybridMultilevel"/>
    <w:tmpl w:val="52BC8CF8"/>
    <w:lvl w:ilvl="0" w:tplc="D4D0B1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97"/>
    <w:rsid w:val="0001283A"/>
    <w:rsid w:val="0001782D"/>
    <w:rsid w:val="00031D97"/>
    <w:rsid w:val="00076AE3"/>
    <w:rsid w:val="00086E0F"/>
    <w:rsid w:val="000A5B00"/>
    <w:rsid w:val="001152DF"/>
    <w:rsid w:val="00194B7F"/>
    <w:rsid w:val="00196E3D"/>
    <w:rsid w:val="001E00C2"/>
    <w:rsid w:val="002E38CA"/>
    <w:rsid w:val="00332068"/>
    <w:rsid w:val="004666C7"/>
    <w:rsid w:val="004831E4"/>
    <w:rsid w:val="005535D0"/>
    <w:rsid w:val="00656EE3"/>
    <w:rsid w:val="00657CA2"/>
    <w:rsid w:val="00731FE2"/>
    <w:rsid w:val="007D7D5B"/>
    <w:rsid w:val="00875D22"/>
    <w:rsid w:val="009008DF"/>
    <w:rsid w:val="009364EF"/>
    <w:rsid w:val="00A262D9"/>
    <w:rsid w:val="00AD4B27"/>
    <w:rsid w:val="00AE3569"/>
    <w:rsid w:val="00B35870"/>
    <w:rsid w:val="00B80843"/>
    <w:rsid w:val="00BF50B5"/>
    <w:rsid w:val="00C30EF1"/>
    <w:rsid w:val="00C918B6"/>
    <w:rsid w:val="00CA2B06"/>
    <w:rsid w:val="00CD5433"/>
    <w:rsid w:val="00D21EF3"/>
    <w:rsid w:val="00D36DB5"/>
    <w:rsid w:val="00E66E0E"/>
    <w:rsid w:val="00E863EA"/>
    <w:rsid w:val="00EC6BD9"/>
    <w:rsid w:val="00F069AA"/>
    <w:rsid w:val="00F77E16"/>
    <w:rsid w:val="00F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1D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35D0"/>
  </w:style>
  <w:style w:type="paragraph" w:styleId="a7">
    <w:name w:val="footer"/>
    <w:basedOn w:val="a"/>
    <w:link w:val="a8"/>
    <w:uiPriority w:val="99"/>
    <w:unhideWhenUsed/>
    <w:rsid w:val="00553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1D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35D0"/>
  </w:style>
  <w:style w:type="paragraph" w:styleId="a7">
    <w:name w:val="footer"/>
    <w:basedOn w:val="a"/>
    <w:link w:val="a8"/>
    <w:uiPriority w:val="99"/>
    <w:unhideWhenUsed/>
    <w:rsid w:val="00553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T-MasuiYU</dc:creator>
  <cp:lastModifiedBy>T-MasuiYu</cp:lastModifiedBy>
  <cp:revision>5</cp:revision>
  <cp:lastPrinted>2016-11-01T07:00:00Z</cp:lastPrinted>
  <dcterms:created xsi:type="dcterms:W3CDTF">2016-10-31T06:28:00Z</dcterms:created>
  <dcterms:modified xsi:type="dcterms:W3CDTF">2016-11-01T07:09:00Z</dcterms:modified>
</cp:coreProperties>
</file>